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6709"/>
      </w:tblGrid>
      <w:tr w:rsidR="0025298A" w:rsidRPr="0007370A" w:rsidTr="00E879BE">
        <w:trPr>
          <w:trHeight w:val="2537"/>
          <w:jc w:val="center"/>
        </w:trPr>
        <w:tc>
          <w:tcPr>
            <w:tcW w:w="3898" w:type="dxa"/>
          </w:tcPr>
          <w:p w:rsidR="0025298A" w:rsidRDefault="00E879BE" w:rsidP="00E879BE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 w:rsidRPr="00E879BE">
              <w:rPr>
                <w:rFonts w:ascii="Verdana" w:hAnsi="Verdana"/>
                <w:sz w:val="20"/>
              </w:rPr>
              <w:drawing>
                <wp:inline distT="0" distB="0" distL="0" distR="0">
                  <wp:extent cx="1828800" cy="2235918"/>
                  <wp:effectExtent l="19050" t="0" r="0" b="0"/>
                  <wp:docPr id="6" name="Immagine 1" descr="C:\Users\expert\Desktop\Davide Scarabottolo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t\Desktop\Davide Scarabottolo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35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</w:tcPr>
          <w:p w:rsidR="00062DA6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 pianista </w:t>
            </w:r>
            <w:r w:rsidR="006B39F7">
              <w:rPr>
                <w:rFonts w:ascii="Verdana" w:hAnsi="Verdana"/>
                <w:b/>
                <w:sz w:val="20"/>
                <w:szCs w:val="20"/>
              </w:rPr>
              <w:t>DAVIDE SCARABOTTOLO</w:t>
            </w:r>
          </w:p>
          <w:p w:rsidR="00300BDB" w:rsidRPr="00A069EE" w:rsidRDefault="00300BDB" w:rsidP="004E26BF">
            <w:pPr>
              <w:pStyle w:val="Corpodeltesto3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musiche di </w:t>
            </w:r>
            <w:r w:rsidR="006B39F7" w:rsidRPr="006B39F7">
              <w:rPr>
                <w:rFonts w:ascii="Verdana" w:hAnsi="Verdana" w:cs="Calibri"/>
                <w:sz w:val="20"/>
                <w:szCs w:val="20"/>
              </w:rPr>
              <w:t>Bach</w:t>
            </w:r>
            <w:r w:rsidR="006B39F7" w:rsidRPr="006B39F7">
              <w:t xml:space="preserve">, </w:t>
            </w:r>
            <w:r w:rsidR="006B39F7" w:rsidRPr="006B39F7">
              <w:rPr>
                <w:rFonts w:ascii="Verdana" w:hAnsi="Verdana" w:cs="Calibri"/>
                <w:sz w:val="20"/>
                <w:szCs w:val="20"/>
              </w:rPr>
              <w:t>Mozart, Beethoven, Pozzoli,</w:t>
            </w:r>
            <w:r w:rsidR="00E879B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6B39F7" w:rsidRPr="006B39F7">
              <w:rPr>
                <w:rFonts w:ascii="Verdana" w:hAnsi="Verdana" w:cs="Calibri"/>
                <w:sz w:val="20"/>
                <w:szCs w:val="20"/>
              </w:rPr>
              <w:t xml:space="preserve">Glinka/Balakirev e Prokofiev </w:t>
            </w:r>
          </w:p>
          <w:p w:rsidR="00300BDB" w:rsidRPr="001A339E" w:rsidRDefault="006B39F7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SABATO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22</w:t>
            </w:r>
            <w:r w:rsidR="003B40A3">
              <w:rPr>
                <w:rFonts w:ascii="Verdana" w:hAnsi="Verdana" w:cs="Calibri"/>
                <w:b/>
                <w:sz w:val="20"/>
                <w:szCs w:val="20"/>
              </w:rPr>
              <w:t xml:space="preserve"> dicembre 2012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D11EA" w:rsidRDefault="00723B80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-419100</wp:posOffset>
            </wp:positionV>
            <wp:extent cx="561975" cy="771525"/>
            <wp:effectExtent l="19050" t="0" r="9525" b="0"/>
            <wp:wrapTight wrapText="bothSides">
              <wp:wrapPolygon edited="0">
                <wp:start x="-732" y="0"/>
                <wp:lineTo x="-732" y="21333"/>
                <wp:lineTo x="21966" y="21333"/>
                <wp:lineTo x="21966" y="0"/>
                <wp:lineTo x="-732" y="0"/>
              </wp:wrapPolygon>
            </wp:wrapTight>
            <wp:docPr id="4" name="Immagine 2" descr="C:\Users\expert\Desktop\Logo Dino Ciani novembre 2012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t\Desktop\Logo Dino Ciani novembre 2012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723B80" w:rsidRDefault="00723B80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1D11EA" w:rsidRP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>I CONCERTI CIANI</w:t>
      </w:r>
    </w:p>
    <w:p w:rsidR="001D11EA" w:rsidRPr="001D11EA" w:rsidRDefault="001D11EA" w:rsidP="001D11EA">
      <w:pPr>
        <w:pStyle w:val="Corpodeltesto3"/>
        <w:spacing w:after="0"/>
        <w:jc w:val="center"/>
        <w:rPr>
          <w:rFonts w:ascii="Verdana" w:hAnsi="Verdana"/>
          <w:b/>
          <w:sz w:val="20"/>
          <w:szCs w:val="20"/>
        </w:rPr>
      </w:pPr>
      <w:r w:rsidRPr="001D11EA">
        <w:rPr>
          <w:rFonts w:ascii="Verdana" w:hAnsi="Verdana"/>
          <w:b/>
          <w:sz w:val="20"/>
          <w:szCs w:val="20"/>
        </w:rPr>
        <w:t xml:space="preserve">al Ruzzini Palace di Venezia </w:t>
      </w:r>
      <w:r w:rsidRPr="001D11EA">
        <w:rPr>
          <w:rFonts w:ascii="Verdana" w:hAnsi="Verdana"/>
          <w:b/>
          <w:sz w:val="20"/>
          <w:szCs w:val="20"/>
        </w:rPr>
        <w:br/>
        <w:t>I GIORNI DELLA MUSICA</w:t>
      </w:r>
    </w:p>
    <w:p w:rsidR="001D11EA" w:rsidRDefault="001D11EA" w:rsidP="001D11EA">
      <w:pPr>
        <w:jc w:val="center"/>
        <w:rPr>
          <w:rFonts w:ascii="Verdana" w:hAnsi="Verdana"/>
          <w:sz w:val="20"/>
          <w:szCs w:val="20"/>
        </w:rPr>
      </w:pPr>
    </w:p>
    <w:p w:rsidR="004E46C5" w:rsidRPr="006B39F7" w:rsidRDefault="001D11EA" w:rsidP="006B39F7">
      <w:pPr>
        <w:pStyle w:val="Corpodeltesto3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r w:rsidRPr="00C85DF2">
        <w:rPr>
          <w:rFonts w:ascii="Calibri" w:eastAsia="Arial Unicode MS" w:hAnsi="Calibri" w:cs="Arial"/>
          <w:b/>
          <w:iCs/>
          <w:color w:val="4F81BD" w:themeColor="accent1"/>
          <w:sz w:val="28"/>
          <w:szCs w:val="28"/>
        </w:rPr>
        <w:t xml:space="preserve">pianista </w:t>
      </w:r>
      <w:r w:rsidR="006B39F7" w:rsidRPr="00C85DF2">
        <w:rPr>
          <w:rFonts w:ascii="Calibri" w:eastAsia="Arial Unicode MS" w:hAnsi="Calibri" w:cs="Arial"/>
          <w:b/>
          <w:iCs/>
          <w:color w:val="4F81BD" w:themeColor="accent1"/>
          <w:sz w:val="28"/>
          <w:szCs w:val="28"/>
        </w:rPr>
        <w:t>DAVIDE SCARABOTTOLO -</w:t>
      </w:r>
      <w:r w:rsidR="006B39F7" w:rsidRPr="00C85DF2">
        <w:rPr>
          <w:rFonts w:ascii="Verdana" w:hAnsi="Verdana" w:cs="Calibri"/>
          <w:b/>
          <w:color w:val="4F81BD" w:themeColor="accent1"/>
          <w:sz w:val="22"/>
          <w:szCs w:val="22"/>
        </w:rPr>
        <w:t xml:space="preserve"> </w:t>
      </w:r>
      <w:r w:rsidR="006B39F7" w:rsidRPr="00C85DF2">
        <w:rPr>
          <w:rFonts w:ascii="Calibri" w:eastAsia="Arial Unicode MS" w:hAnsi="Calibri" w:cs="Arial"/>
          <w:b/>
          <w:iCs/>
          <w:color w:val="4F81BD" w:themeColor="accent1"/>
          <w:sz w:val="28"/>
          <w:szCs w:val="28"/>
        </w:rPr>
        <w:t>SABATO 22  DICEMBRE 2012  - ORE 17.00</w:t>
      </w:r>
      <w:r w:rsidR="006B39F7"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</w:t>
      </w:r>
    </w:p>
    <w:p w:rsidR="00E62EE6" w:rsidRDefault="001D11EA" w:rsidP="001D11EA">
      <w:pPr>
        <w:pStyle w:val="Corpodeltesto3"/>
        <w:spacing w:after="0"/>
        <w:jc w:val="center"/>
        <w:rPr>
          <w:rFonts w:ascii="Verdana" w:hAnsi="Verdana"/>
          <w:i/>
          <w:sz w:val="20"/>
          <w:szCs w:val="20"/>
        </w:rPr>
      </w:pPr>
      <w:r w:rsidRPr="00C85A41">
        <w:rPr>
          <w:rFonts w:ascii="Verdana" w:hAnsi="Verdana"/>
          <w:b/>
          <w:sz w:val="20"/>
          <w:szCs w:val="20"/>
        </w:rPr>
        <w:t>Campo Santa Maria Formosa</w:t>
      </w:r>
      <w:r w:rsidRPr="00C85A41">
        <w:rPr>
          <w:rFonts w:ascii="Verdana" w:hAnsi="Verdana"/>
          <w:sz w:val="20"/>
          <w:szCs w:val="20"/>
        </w:rPr>
        <w:t xml:space="preserve"> - </w:t>
      </w:r>
      <w:r w:rsidRPr="00C85A41">
        <w:rPr>
          <w:rFonts w:ascii="Verdana" w:hAnsi="Verdana"/>
          <w:i/>
          <w:sz w:val="20"/>
          <w:szCs w:val="20"/>
        </w:rPr>
        <w:t>Castello, 5866 Venezia</w:t>
      </w:r>
    </w:p>
    <w:p w:rsidR="006B39F7" w:rsidRPr="00C85DF2" w:rsidRDefault="006B39F7" w:rsidP="006B39F7">
      <w:pPr>
        <w:pStyle w:val="Corpodeltesto3"/>
        <w:jc w:val="center"/>
        <w:rPr>
          <w:rFonts w:ascii="Calibri" w:eastAsia="Arial Unicode MS" w:hAnsi="Calibri" w:cs="Arial"/>
          <w:b/>
          <w:i/>
          <w:iCs/>
          <w:color w:val="4F81BD" w:themeColor="accent1"/>
          <w:sz w:val="28"/>
          <w:szCs w:val="28"/>
        </w:rPr>
      </w:pPr>
      <w:r w:rsidRPr="00C85DF2">
        <w:rPr>
          <w:rFonts w:ascii="Calibri" w:eastAsia="Arial Unicode MS" w:hAnsi="Calibri" w:cs="Arial"/>
          <w:b/>
          <w:i/>
          <w:iCs/>
          <w:color w:val="4F81BD" w:themeColor="accent1"/>
          <w:sz w:val="28"/>
          <w:szCs w:val="28"/>
        </w:rPr>
        <w:t>ingresso libero</w:t>
      </w:r>
    </w:p>
    <w:sectPr w:rsidR="006B39F7" w:rsidRPr="00C85DF2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62DA6"/>
    <w:rsid w:val="00094F8E"/>
    <w:rsid w:val="00152B35"/>
    <w:rsid w:val="001D11EA"/>
    <w:rsid w:val="002117CD"/>
    <w:rsid w:val="0025298A"/>
    <w:rsid w:val="00300BDB"/>
    <w:rsid w:val="00323A9F"/>
    <w:rsid w:val="00370978"/>
    <w:rsid w:val="00387352"/>
    <w:rsid w:val="003A690D"/>
    <w:rsid w:val="003B40A3"/>
    <w:rsid w:val="003C668B"/>
    <w:rsid w:val="004671C0"/>
    <w:rsid w:val="004E26BF"/>
    <w:rsid w:val="004E46C5"/>
    <w:rsid w:val="00532527"/>
    <w:rsid w:val="00533715"/>
    <w:rsid w:val="00594559"/>
    <w:rsid w:val="005A38A3"/>
    <w:rsid w:val="005F660A"/>
    <w:rsid w:val="006328CC"/>
    <w:rsid w:val="006360D3"/>
    <w:rsid w:val="006B39F7"/>
    <w:rsid w:val="00723B80"/>
    <w:rsid w:val="00824099"/>
    <w:rsid w:val="00870799"/>
    <w:rsid w:val="008B02C6"/>
    <w:rsid w:val="009020F8"/>
    <w:rsid w:val="009B1BB9"/>
    <w:rsid w:val="00A31B4C"/>
    <w:rsid w:val="00AA0E97"/>
    <w:rsid w:val="00AE73BA"/>
    <w:rsid w:val="00BC2052"/>
    <w:rsid w:val="00C06D7D"/>
    <w:rsid w:val="00C577BA"/>
    <w:rsid w:val="00C85DF2"/>
    <w:rsid w:val="00CA51D1"/>
    <w:rsid w:val="00D17D3A"/>
    <w:rsid w:val="00D759C3"/>
    <w:rsid w:val="00DB278F"/>
    <w:rsid w:val="00E075D0"/>
    <w:rsid w:val="00E62EE6"/>
    <w:rsid w:val="00E65515"/>
    <w:rsid w:val="00E879BE"/>
    <w:rsid w:val="00EF7B02"/>
    <w:rsid w:val="00F93B52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2012-12-18T10:38:00Z</dcterms:created>
  <dcterms:modified xsi:type="dcterms:W3CDTF">2012-12-18T10:49:00Z</dcterms:modified>
</cp:coreProperties>
</file>